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E637" w14:textId="3C9576BA" w:rsidR="0040219E" w:rsidRDefault="0040219E">
      <w:pPr>
        <w:rPr>
          <w:b/>
          <w:bCs/>
        </w:rPr>
      </w:pPr>
      <w:r>
        <w:rPr>
          <w:b/>
          <w:bCs/>
        </w:rPr>
        <w:t xml:space="preserve">                     DICHIARAZIONE SULL’INSUSSISTENZA DI CAUSE DI INCOMPATIBILITA’</w:t>
      </w:r>
    </w:p>
    <w:p w14:paraId="3D171794" w14:textId="00B3F799" w:rsidR="0040219E" w:rsidRDefault="0040219E">
      <w:pPr>
        <w:rPr>
          <w:b/>
          <w:bCs/>
        </w:rPr>
      </w:pPr>
      <w:r>
        <w:rPr>
          <w:b/>
          <w:bCs/>
        </w:rPr>
        <w:t xml:space="preserve">                                              DI CUI AL D.LGS. N. 39/2013</w:t>
      </w:r>
    </w:p>
    <w:p w14:paraId="75C4809C" w14:textId="77777777" w:rsidR="0040219E" w:rsidRDefault="0040219E">
      <w:pPr>
        <w:rPr>
          <w:b/>
          <w:bCs/>
        </w:rPr>
      </w:pPr>
    </w:p>
    <w:p w14:paraId="6603936A" w14:textId="77777777" w:rsidR="0040219E" w:rsidRDefault="0040219E">
      <w:pPr>
        <w:rPr>
          <w:b/>
          <w:bCs/>
        </w:rPr>
      </w:pPr>
    </w:p>
    <w:p w14:paraId="25D59052" w14:textId="7B176B49" w:rsidR="0040219E" w:rsidRDefault="0040219E">
      <w:r w:rsidRPr="0040219E">
        <w:t>Il/La</w:t>
      </w:r>
      <w:r>
        <w:t xml:space="preserve"> sottoscritto/a   …………………………………………………….  Consapevole delle sanzioni penali in caso di dichiarazioni mendaci e a conseguente decadenza dei benefici derivanti dal provvedimento emanato (ai sensi degli artt. 75 e 76 del D.P.R. 445/2000), sotto la propria responsabilità</w:t>
      </w:r>
    </w:p>
    <w:p w14:paraId="435E6F3B" w14:textId="4569191F" w:rsidR="0040219E" w:rsidRDefault="0040219E">
      <w:r>
        <w:t xml:space="preserve">                                                                           DICHIARA</w:t>
      </w:r>
    </w:p>
    <w:p w14:paraId="47E6339E" w14:textId="3BA860F4" w:rsidR="0040219E" w:rsidRDefault="0040219E">
      <w:r>
        <w:t>Che non sussistono cause di incompatibilità a svolgere l’incarico in parola, per come indicate dal D.lgs. n. 39 08 aprile 2013.</w:t>
      </w:r>
    </w:p>
    <w:p w14:paraId="19497231" w14:textId="150F1172" w:rsidR="0040219E" w:rsidRDefault="0040219E">
      <w:r>
        <w:t>La presente dichiarazione è resa ai sensi e per gli effetti dell’art. 20 del già menzionato D. lgs. N.39</w:t>
      </w:r>
      <w:r w:rsidR="00DA1447">
        <w:t>/2013</w:t>
      </w:r>
      <w:r w:rsidR="00833D88">
        <w:t xml:space="preserve"> .</w:t>
      </w:r>
    </w:p>
    <w:p w14:paraId="3A6222DC" w14:textId="77777777" w:rsidR="00833D88" w:rsidRDefault="00833D88"/>
    <w:p w14:paraId="6F2CB2D2" w14:textId="77777777" w:rsidR="00833D88" w:rsidRDefault="00833D88"/>
    <w:p w14:paraId="2A00DFE3" w14:textId="03B46A7A" w:rsidR="00833D88" w:rsidRDefault="00833D88">
      <w:r>
        <w:t xml:space="preserve">                                                                                                                                                             firma</w:t>
      </w:r>
    </w:p>
    <w:p w14:paraId="785C7846" w14:textId="77777777" w:rsidR="00833D88" w:rsidRDefault="00833D88"/>
    <w:p w14:paraId="6D154528" w14:textId="76F7D1D4" w:rsidR="00833D88" w:rsidRDefault="00833D88">
      <w:r>
        <w:t xml:space="preserve">Romano di Lombardia, lì …………………                                                               …………………………..                                                       </w:t>
      </w:r>
    </w:p>
    <w:p w14:paraId="2DDD6CDF" w14:textId="77777777" w:rsidR="00833D88" w:rsidRDefault="00833D88"/>
    <w:p w14:paraId="66FAD044" w14:textId="77777777" w:rsidR="00833D88" w:rsidRPr="0040219E" w:rsidRDefault="00833D88"/>
    <w:sectPr w:rsidR="00833D88" w:rsidRPr="00402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9E"/>
    <w:rsid w:val="0040219E"/>
    <w:rsid w:val="00833D88"/>
    <w:rsid w:val="00DA1447"/>
    <w:rsid w:val="00E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225D"/>
  <w15:chartTrackingRefBased/>
  <w15:docId w15:val="{A457C0B9-0802-4852-B383-2A0A20CC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2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2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2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2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2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2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2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2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2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2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21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21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21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21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21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21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2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2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2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21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21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21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2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21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2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Personale2</dc:creator>
  <cp:keywords/>
  <dc:description/>
  <cp:lastModifiedBy>PC Personale2</cp:lastModifiedBy>
  <cp:revision>2</cp:revision>
  <cp:lastPrinted>2024-09-04T10:27:00Z</cp:lastPrinted>
  <dcterms:created xsi:type="dcterms:W3CDTF">2024-09-04T10:15:00Z</dcterms:created>
  <dcterms:modified xsi:type="dcterms:W3CDTF">2024-09-04T10:31:00Z</dcterms:modified>
</cp:coreProperties>
</file>